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D55F0" w14:textId="72376F17" w:rsidR="00702DFD" w:rsidRPr="00436B4E" w:rsidRDefault="00702DFD">
      <w:pPr>
        <w:rPr>
          <w:b/>
          <w:bCs/>
          <w:sz w:val="28"/>
          <w:szCs w:val="28"/>
        </w:rPr>
      </w:pPr>
      <w:r w:rsidRPr="00436B4E">
        <w:rPr>
          <w:b/>
          <w:bCs/>
          <w:sz w:val="28"/>
          <w:szCs w:val="28"/>
        </w:rPr>
        <w:t xml:space="preserve">                                                          How to Use the </w:t>
      </w:r>
    </w:p>
    <w:p w14:paraId="64C478E1" w14:textId="5DC4BA26" w:rsidR="001926DB" w:rsidRPr="00436B4E" w:rsidRDefault="00702DFD">
      <w:pPr>
        <w:rPr>
          <w:b/>
          <w:bCs/>
          <w:sz w:val="28"/>
          <w:szCs w:val="28"/>
        </w:rPr>
      </w:pPr>
      <w:r w:rsidRPr="00436B4E">
        <w:rPr>
          <w:b/>
          <w:bCs/>
          <w:sz w:val="28"/>
          <w:szCs w:val="28"/>
        </w:rPr>
        <w:t xml:space="preserve">                                           </w:t>
      </w:r>
      <w:r w:rsidR="001926DB">
        <w:rPr>
          <w:b/>
          <w:bCs/>
          <w:sz w:val="28"/>
          <w:szCs w:val="28"/>
        </w:rPr>
        <w:t>Dr Burns’</w:t>
      </w:r>
      <w:r w:rsidRPr="00436B4E">
        <w:rPr>
          <w:b/>
          <w:bCs/>
          <w:sz w:val="28"/>
          <w:szCs w:val="28"/>
        </w:rPr>
        <w:t xml:space="preserve"> Cost-Benefit Analysis</w:t>
      </w:r>
      <w:r w:rsidR="00935ED0">
        <w:rPr>
          <w:b/>
          <w:bCs/>
          <w:sz w:val="28"/>
          <w:szCs w:val="28"/>
        </w:rPr>
        <w:t xml:space="preserve"> for Relationships</w:t>
      </w:r>
    </w:p>
    <w:p w14:paraId="0F96F9D4" w14:textId="2DFAFC1B" w:rsidR="000C571E" w:rsidRPr="00436B4E" w:rsidRDefault="000C571E">
      <w:pPr>
        <w:rPr>
          <w:b/>
          <w:bCs/>
          <w:sz w:val="28"/>
          <w:szCs w:val="28"/>
        </w:rPr>
      </w:pPr>
    </w:p>
    <w:p w14:paraId="10A6533B" w14:textId="57D3B37B" w:rsidR="000C571E" w:rsidRDefault="000C571E"/>
    <w:p w14:paraId="33775CA3" w14:textId="0450F308" w:rsidR="0012688D" w:rsidRDefault="000C571E">
      <w:r>
        <w:t>Think of someone you are having difficulties getting along with: it might be your spouse, a family member, your boss or a friend. Would you like to get along better with that person? If the answer is yes, then think of a specific upsetting interaction you had with h</w:t>
      </w:r>
      <w:r w:rsidR="0012688D">
        <w:t>i</w:t>
      </w:r>
      <w:r>
        <w:t>m or her. Visualize the interaction in you</w:t>
      </w:r>
      <w:r w:rsidR="0012688D">
        <w:t>r</w:t>
      </w:r>
      <w:r>
        <w:t xml:space="preserve"> mind’s eye. What was the other person saying to you? Maybe he or she was complaining and ignoring your good advice.  Maybe he or she was being critical, stubborn or argumentative</w:t>
      </w:r>
      <w:r w:rsidR="0012688D">
        <w:t>.</w:t>
      </w:r>
    </w:p>
    <w:p w14:paraId="308829DD" w14:textId="77777777" w:rsidR="00C23F42" w:rsidRDefault="00C23F42"/>
    <w:p w14:paraId="274EE53B" w14:textId="77777777" w:rsidR="0012688D" w:rsidRDefault="0012688D"/>
    <w:p w14:paraId="6F996699" w14:textId="72BAC059" w:rsidR="000C571E" w:rsidRDefault="0012688D">
      <w:r>
        <w:t>Now ask yourself who was primarily to bl</w:t>
      </w:r>
      <w:r w:rsidR="0040692B">
        <w:t>am</w:t>
      </w:r>
      <w:r>
        <w:t>e for the conflict. Who was being the most unreasonable? Who was the most responsible for the problem? Most of us blame the other person. In your heart of hearts, you probably believe that it’s mainly the other person’s fault. After all</w:t>
      </w:r>
      <w:r w:rsidR="0040692B">
        <w:t xml:space="preserve">, they </w:t>
      </w:r>
      <w:r w:rsidR="0040692B" w:rsidRPr="0040692B">
        <w:rPr>
          <w:b/>
          <w:bCs/>
        </w:rPr>
        <w:t>were</w:t>
      </w:r>
      <w:r w:rsidR="0040692B">
        <w:t xml:space="preserve"> being quite difficult, weren’t they: And they could have been a whole lot more reasonable! Right?</w:t>
      </w:r>
    </w:p>
    <w:p w14:paraId="017217F6" w14:textId="77777777" w:rsidR="00C23F42" w:rsidRDefault="00C23F42"/>
    <w:p w14:paraId="686C5558" w14:textId="1F12F7FF" w:rsidR="0040692B" w:rsidRDefault="0040692B"/>
    <w:p w14:paraId="35C0C21C" w14:textId="110DF523" w:rsidR="0040692B" w:rsidRDefault="0032744E">
      <w:r>
        <w:t>The first step in solving any personal relationship problem is to list the advantages and disadvantages of blaming the other person. Ask yourself, ‘how it will help me to blame them. And how will it hurt me? What are the benefits of this mind-set? And what are the costs?”</w:t>
      </w:r>
    </w:p>
    <w:p w14:paraId="5F81FF1B" w14:textId="77777777" w:rsidR="00C23F42" w:rsidRDefault="00C23F42"/>
    <w:p w14:paraId="0A7D985E" w14:textId="0F4AF1E5" w:rsidR="006B52CB" w:rsidRDefault="006B52CB"/>
    <w:p w14:paraId="4543DF7D" w14:textId="1924876A" w:rsidR="006B52CB" w:rsidRDefault="006B52CB">
      <w:r>
        <w:t>There are many advantages to blaming someone: you’ll feel innocent; you’ll feel righteous; you’ll feel superior; you’ll feel convinced that you are “right”; you won’t have to change; you can harbor resentment; you won’t have to feel guilty; you can feel sorry for yourself; you can complain about that person to friends, etc. List all these advantages in the left-hand column of the Relationship Coat-Benefit Analysis.</w:t>
      </w:r>
    </w:p>
    <w:p w14:paraId="02EB7453" w14:textId="77777777" w:rsidR="006B52CB" w:rsidRDefault="006B52CB"/>
    <w:p w14:paraId="59965BC2" w14:textId="22B801F4" w:rsidR="006B52CB" w:rsidRDefault="006B52CB">
      <w:r>
        <w:t xml:space="preserve">Now ask yourself if there are any disadvantages of blaming the other person. How </w:t>
      </w:r>
      <w:r w:rsidR="00D6267F">
        <w:t>w</w:t>
      </w:r>
      <w:r>
        <w:t xml:space="preserve">ill this mind-set hurt me? Is there a down-side to this attitude? List the disadvantages in the right-hand column. </w:t>
      </w:r>
    </w:p>
    <w:p w14:paraId="0AE66742" w14:textId="77777777" w:rsidR="00D6267F" w:rsidRDefault="00D6267F"/>
    <w:p w14:paraId="492E8F75" w14:textId="7A238244" w:rsidR="006B52CB" w:rsidRDefault="006B52CB">
      <w:r>
        <w:t>Finally, balance the advantages ag</w:t>
      </w:r>
      <w:r w:rsidR="00D6267F">
        <w:t>ai</w:t>
      </w:r>
      <w:r>
        <w:t>nst the disadvan</w:t>
      </w:r>
      <w:r w:rsidR="00D6267F">
        <w:t>t</w:t>
      </w:r>
      <w:r>
        <w:t>ages o</w:t>
      </w:r>
      <w:r w:rsidR="001926DB">
        <w:t>n</w:t>
      </w:r>
      <w:r>
        <w:t xml:space="preserve"> a </w:t>
      </w:r>
      <w:proofErr w:type="gramStart"/>
      <w:r>
        <w:t>100 point</w:t>
      </w:r>
      <w:proofErr w:type="gramEnd"/>
      <w:r>
        <w:t xml:space="preserve"> scale and put your estimates in the two </w:t>
      </w:r>
      <w:r w:rsidR="001926DB">
        <w:t>rectangles</w:t>
      </w:r>
      <w:r>
        <w:t xml:space="preserve"> at the bottom. Are the advant</w:t>
      </w:r>
      <w:r w:rsidR="00D6267F">
        <w:t>ag</w:t>
      </w:r>
      <w:r>
        <w:t>es or disadvantages</w:t>
      </w:r>
      <w:r w:rsidR="00D6267F">
        <w:t xml:space="preserve"> </w:t>
      </w:r>
      <w:r>
        <w:t>greater? If the advantages of blaming the other person outweigh the disadvantages y</w:t>
      </w:r>
      <w:r w:rsidR="00D6267F">
        <w:t>o</w:t>
      </w:r>
      <w:r>
        <w:t xml:space="preserve">u might put 70-30 </w:t>
      </w:r>
      <w:r w:rsidR="00D6267F">
        <w:t>o</w:t>
      </w:r>
      <w:r>
        <w:t>r 60-40 in the two columns at the bottom. If the d</w:t>
      </w:r>
      <w:r w:rsidR="00D6267F">
        <w:t>i</w:t>
      </w:r>
      <w:r>
        <w:t>sadvantages outweigh the advantages you might put 45-55 or 35-65</w:t>
      </w:r>
      <w:r w:rsidR="00D6267F">
        <w:t xml:space="preserve"> in the two circles. </w:t>
      </w:r>
      <w:r>
        <w:t xml:space="preserve"> </w:t>
      </w:r>
    </w:p>
    <w:p w14:paraId="743D62C8" w14:textId="7203928F" w:rsidR="00054021" w:rsidRDefault="00054021"/>
    <w:p w14:paraId="0E1A5FBA" w14:textId="6033D049" w:rsidR="00054021" w:rsidRDefault="00935ED0">
      <w:r>
        <w:t>Dr. Burns CBA or Cost Benefit Analysis can be used to examine whatever area you’d like to look at.</w:t>
      </w:r>
    </w:p>
    <w:p w14:paraId="6DC2B602" w14:textId="61CD5426" w:rsidR="00054021" w:rsidRDefault="00054021"/>
    <w:p w14:paraId="1D222586" w14:textId="313F7769" w:rsidR="00054021" w:rsidRDefault="00054021">
      <w:pPr>
        <w:rPr>
          <w:b/>
          <w:bCs/>
          <w:sz w:val="28"/>
          <w:szCs w:val="28"/>
        </w:rPr>
      </w:pPr>
      <w:r w:rsidRPr="001926DB">
        <w:rPr>
          <w:b/>
          <w:bCs/>
          <w:sz w:val="28"/>
          <w:szCs w:val="28"/>
        </w:rPr>
        <w:lastRenderedPageBreak/>
        <w:t xml:space="preserve">                                             </w:t>
      </w:r>
      <w:r w:rsidR="001926DB" w:rsidRPr="001926DB">
        <w:rPr>
          <w:b/>
          <w:bCs/>
          <w:sz w:val="28"/>
          <w:szCs w:val="28"/>
        </w:rPr>
        <w:t>Dr. Burns</w:t>
      </w:r>
      <w:proofErr w:type="gramStart"/>
      <w:r w:rsidR="001926DB" w:rsidRPr="001926DB">
        <w:rPr>
          <w:b/>
          <w:bCs/>
          <w:sz w:val="28"/>
          <w:szCs w:val="28"/>
        </w:rPr>
        <w:t>’</w:t>
      </w:r>
      <w:r w:rsidR="001926DB">
        <w:rPr>
          <w:b/>
          <w:bCs/>
        </w:rPr>
        <w:t xml:space="preserve"> </w:t>
      </w:r>
      <w:r w:rsidRPr="003C14DD">
        <w:rPr>
          <w:b/>
          <w:bCs/>
          <w:sz w:val="28"/>
          <w:szCs w:val="28"/>
        </w:rPr>
        <w:t xml:space="preserve"> Cost</w:t>
      </w:r>
      <w:proofErr w:type="gramEnd"/>
      <w:r w:rsidRPr="003C14DD">
        <w:rPr>
          <w:b/>
          <w:bCs/>
          <w:sz w:val="28"/>
          <w:szCs w:val="28"/>
        </w:rPr>
        <w:t>-Benefit Analysis</w:t>
      </w:r>
    </w:p>
    <w:p w14:paraId="2E5DDE19" w14:textId="77777777" w:rsidR="00484E4F" w:rsidRDefault="00484E4F">
      <w:pPr>
        <w:rPr>
          <w:b/>
          <w:bCs/>
          <w:sz w:val="28"/>
          <w:szCs w:val="28"/>
        </w:rPr>
      </w:pPr>
      <w:r>
        <w:rPr>
          <w:b/>
          <w:bCs/>
          <w:sz w:val="28"/>
          <w:szCs w:val="28"/>
        </w:rPr>
        <w:t xml:space="preserve">Circle Subject or Write in Area to Examine: </w:t>
      </w:r>
    </w:p>
    <w:p w14:paraId="1EBDD149" w14:textId="2A657768" w:rsidR="00484E4F" w:rsidRPr="00484E4F" w:rsidRDefault="00484E4F">
      <w:pPr>
        <w:rPr>
          <w:sz w:val="28"/>
          <w:szCs w:val="28"/>
        </w:rPr>
      </w:pPr>
      <w:r w:rsidRPr="00484E4F">
        <w:rPr>
          <w:sz w:val="28"/>
          <w:szCs w:val="28"/>
        </w:rPr>
        <w:t>Perfectionism, Self-Blame, Approval Addiction, Love Addiction, Losing One’s Temper, Marijuana Addiction</w:t>
      </w:r>
      <w:r>
        <w:rPr>
          <w:b/>
          <w:bCs/>
          <w:sz w:val="28"/>
          <w:szCs w:val="28"/>
        </w:rPr>
        <w:t xml:space="preserve">, </w:t>
      </w:r>
      <w:r w:rsidRPr="00484E4F">
        <w:rPr>
          <w:sz w:val="28"/>
          <w:szCs w:val="28"/>
        </w:rPr>
        <w:t xml:space="preserve">Alcohol Addiction, Gambling Addiction, </w:t>
      </w:r>
    </w:p>
    <w:p w14:paraId="6AD4CB70" w14:textId="60B8B398" w:rsidR="00484E4F" w:rsidRPr="003C14DD" w:rsidRDefault="00484E4F">
      <w:pPr>
        <w:rPr>
          <w:b/>
          <w:bCs/>
          <w:sz w:val="28"/>
          <w:szCs w:val="28"/>
        </w:rPr>
      </w:pPr>
      <w:r>
        <w:rPr>
          <w:b/>
          <w:bCs/>
          <w:sz w:val="28"/>
          <w:szCs w:val="28"/>
        </w:rPr>
        <w:t xml:space="preserve">                           Blaming the Other Person, ___________________________</w:t>
      </w:r>
    </w:p>
    <w:p w14:paraId="570B8A0B" w14:textId="78E3914A" w:rsidR="00054021" w:rsidRDefault="00484E4F">
      <w:pPr>
        <w:rPr>
          <w:b/>
          <w:bCs/>
        </w:rPr>
      </w:pPr>
      <w:r>
        <w:rPr>
          <w:b/>
          <w:bCs/>
        </w:rPr>
        <w:t xml:space="preserve"> </w:t>
      </w:r>
    </w:p>
    <w:tbl>
      <w:tblPr>
        <w:tblStyle w:val="TableGrid"/>
        <w:tblW w:w="10774" w:type="dxa"/>
        <w:tblInd w:w="-714" w:type="dxa"/>
        <w:tblLook w:val="04A0" w:firstRow="1" w:lastRow="0" w:firstColumn="1" w:lastColumn="0" w:noHBand="0" w:noVBand="1"/>
      </w:tblPr>
      <w:tblGrid>
        <w:gridCol w:w="5389"/>
        <w:gridCol w:w="5385"/>
      </w:tblGrid>
      <w:tr w:rsidR="00054021" w14:paraId="5E895C3B" w14:textId="77777777" w:rsidTr="003C14DD">
        <w:tc>
          <w:tcPr>
            <w:tcW w:w="5389" w:type="dxa"/>
          </w:tcPr>
          <w:p w14:paraId="46BE3F87" w14:textId="090FBF3F" w:rsidR="00054021" w:rsidRDefault="003C14DD">
            <w:pPr>
              <w:rPr>
                <w:b/>
                <w:bCs/>
              </w:rPr>
            </w:pPr>
            <w:r>
              <w:rPr>
                <w:b/>
                <w:bCs/>
              </w:rPr>
              <w:t xml:space="preserve">          </w:t>
            </w:r>
            <w:r w:rsidR="00484E4F">
              <w:rPr>
                <w:b/>
                <w:bCs/>
              </w:rPr>
              <w:t xml:space="preserve">                      </w:t>
            </w:r>
            <w:r>
              <w:rPr>
                <w:b/>
                <w:bCs/>
              </w:rPr>
              <w:t xml:space="preserve"> </w:t>
            </w:r>
            <w:r w:rsidR="00054021">
              <w:rPr>
                <w:b/>
                <w:bCs/>
              </w:rPr>
              <w:t xml:space="preserve">Advantages </w:t>
            </w:r>
          </w:p>
        </w:tc>
        <w:tc>
          <w:tcPr>
            <w:tcW w:w="5385" w:type="dxa"/>
          </w:tcPr>
          <w:p w14:paraId="0B97EDC5" w14:textId="618E3F0B" w:rsidR="00054021" w:rsidRDefault="003C14DD">
            <w:pPr>
              <w:rPr>
                <w:b/>
                <w:bCs/>
              </w:rPr>
            </w:pPr>
            <w:r>
              <w:rPr>
                <w:b/>
                <w:bCs/>
              </w:rPr>
              <w:t xml:space="preserve">      </w:t>
            </w:r>
            <w:r w:rsidR="00484E4F">
              <w:rPr>
                <w:b/>
                <w:bCs/>
              </w:rPr>
              <w:t xml:space="preserve">                </w:t>
            </w:r>
            <w:r w:rsidR="00054021">
              <w:rPr>
                <w:b/>
                <w:bCs/>
              </w:rPr>
              <w:t xml:space="preserve">Disadvantages </w:t>
            </w:r>
          </w:p>
        </w:tc>
      </w:tr>
      <w:tr w:rsidR="00054021" w14:paraId="221E3EB2" w14:textId="77777777" w:rsidTr="00B90A29">
        <w:trPr>
          <w:trHeight w:val="9381"/>
        </w:trPr>
        <w:tc>
          <w:tcPr>
            <w:tcW w:w="5389" w:type="dxa"/>
          </w:tcPr>
          <w:p w14:paraId="08A5032B" w14:textId="77777777" w:rsidR="00054021" w:rsidRDefault="00054021">
            <w:pPr>
              <w:rPr>
                <w:b/>
                <w:bCs/>
              </w:rPr>
            </w:pPr>
          </w:p>
        </w:tc>
        <w:tc>
          <w:tcPr>
            <w:tcW w:w="5385" w:type="dxa"/>
          </w:tcPr>
          <w:p w14:paraId="38C1F764" w14:textId="77777777" w:rsidR="00054021" w:rsidRDefault="00054021">
            <w:pPr>
              <w:rPr>
                <w:b/>
                <w:bCs/>
              </w:rPr>
            </w:pPr>
          </w:p>
          <w:p w14:paraId="239CA4A8" w14:textId="77777777" w:rsidR="00C26516" w:rsidRDefault="00C26516">
            <w:pPr>
              <w:rPr>
                <w:b/>
                <w:bCs/>
              </w:rPr>
            </w:pPr>
          </w:p>
          <w:p w14:paraId="100ADBB1" w14:textId="77777777" w:rsidR="00C26516" w:rsidRDefault="00C26516">
            <w:pPr>
              <w:rPr>
                <w:b/>
                <w:bCs/>
              </w:rPr>
            </w:pPr>
          </w:p>
          <w:p w14:paraId="4E377364" w14:textId="77777777" w:rsidR="00C26516" w:rsidRDefault="00C26516">
            <w:pPr>
              <w:rPr>
                <w:b/>
                <w:bCs/>
              </w:rPr>
            </w:pPr>
          </w:p>
          <w:p w14:paraId="3FB72603" w14:textId="77777777" w:rsidR="00C26516" w:rsidRDefault="00C26516">
            <w:pPr>
              <w:rPr>
                <w:b/>
                <w:bCs/>
              </w:rPr>
            </w:pPr>
          </w:p>
          <w:p w14:paraId="0141A177" w14:textId="77777777" w:rsidR="00C26516" w:rsidRDefault="00C26516">
            <w:pPr>
              <w:rPr>
                <w:b/>
                <w:bCs/>
              </w:rPr>
            </w:pPr>
          </w:p>
          <w:p w14:paraId="09BA6620" w14:textId="77777777" w:rsidR="00C26516" w:rsidRDefault="00C26516">
            <w:pPr>
              <w:rPr>
                <w:b/>
                <w:bCs/>
              </w:rPr>
            </w:pPr>
          </w:p>
          <w:p w14:paraId="638F1462" w14:textId="77777777" w:rsidR="00C26516" w:rsidRDefault="00C26516">
            <w:pPr>
              <w:rPr>
                <w:b/>
                <w:bCs/>
              </w:rPr>
            </w:pPr>
          </w:p>
          <w:p w14:paraId="469FF66B" w14:textId="77777777" w:rsidR="00C26516" w:rsidRDefault="00C26516">
            <w:pPr>
              <w:rPr>
                <w:b/>
                <w:bCs/>
              </w:rPr>
            </w:pPr>
          </w:p>
          <w:p w14:paraId="5277252A" w14:textId="77777777" w:rsidR="00C26516" w:rsidRDefault="00C26516">
            <w:pPr>
              <w:rPr>
                <w:b/>
                <w:bCs/>
              </w:rPr>
            </w:pPr>
          </w:p>
          <w:p w14:paraId="1B4E8F84" w14:textId="77777777" w:rsidR="00C26516" w:rsidRDefault="00C26516">
            <w:pPr>
              <w:rPr>
                <w:b/>
                <w:bCs/>
              </w:rPr>
            </w:pPr>
          </w:p>
          <w:p w14:paraId="6B029165" w14:textId="77777777" w:rsidR="00C26516" w:rsidRDefault="00C26516">
            <w:pPr>
              <w:rPr>
                <w:b/>
                <w:bCs/>
              </w:rPr>
            </w:pPr>
          </w:p>
          <w:p w14:paraId="399B807D" w14:textId="77777777" w:rsidR="00C26516" w:rsidRDefault="00C26516">
            <w:pPr>
              <w:rPr>
                <w:b/>
                <w:bCs/>
              </w:rPr>
            </w:pPr>
          </w:p>
          <w:p w14:paraId="2E92A66E" w14:textId="77777777" w:rsidR="00C26516" w:rsidRDefault="00C26516">
            <w:pPr>
              <w:rPr>
                <w:b/>
                <w:bCs/>
              </w:rPr>
            </w:pPr>
          </w:p>
          <w:p w14:paraId="7FA51B52" w14:textId="77777777" w:rsidR="00C26516" w:rsidRDefault="00C26516">
            <w:pPr>
              <w:rPr>
                <w:b/>
                <w:bCs/>
              </w:rPr>
            </w:pPr>
          </w:p>
          <w:p w14:paraId="77ACAFE0" w14:textId="77777777" w:rsidR="00C26516" w:rsidRDefault="00C26516">
            <w:pPr>
              <w:rPr>
                <w:b/>
                <w:bCs/>
              </w:rPr>
            </w:pPr>
          </w:p>
          <w:p w14:paraId="68989C4E" w14:textId="77777777" w:rsidR="00C26516" w:rsidRDefault="00C26516">
            <w:pPr>
              <w:rPr>
                <w:b/>
                <w:bCs/>
              </w:rPr>
            </w:pPr>
          </w:p>
          <w:p w14:paraId="4932AE98" w14:textId="77777777" w:rsidR="00C26516" w:rsidRDefault="00C26516">
            <w:pPr>
              <w:rPr>
                <w:b/>
                <w:bCs/>
              </w:rPr>
            </w:pPr>
          </w:p>
          <w:p w14:paraId="757D93C0" w14:textId="77777777" w:rsidR="00C26516" w:rsidRDefault="00C26516">
            <w:pPr>
              <w:rPr>
                <w:b/>
                <w:bCs/>
              </w:rPr>
            </w:pPr>
          </w:p>
          <w:p w14:paraId="4ADBAB14" w14:textId="77777777" w:rsidR="00C26516" w:rsidRDefault="00C26516">
            <w:pPr>
              <w:rPr>
                <w:b/>
                <w:bCs/>
              </w:rPr>
            </w:pPr>
          </w:p>
          <w:p w14:paraId="55225A10" w14:textId="77777777" w:rsidR="00C26516" w:rsidRDefault="00C26516">
            <w:pPr>
              <w:rPr>
                <w:b/>
                <w:bCs/>
              </w:rPr>
            </w:pPr>
          </w:p>
          <w:p w14:paraId="0EB0971E" w14:textId="77777777" w:rsidR="00C26516" w:rsidRDefault="00C26516">
            <w:pPr>
              <w:rPr>
                <w:b/>
                <w:bCs/>
              </w:rPr>
            </w:pPr>
          </w:p>
          <w:p w14:paraId="0FE4E22B" w14:textId="77777777" w:rsidR="00C26516" w:rsidRDefault="00C26516">
            <w:pPr>
              <w:rPr>
                <w:b/>
                <w:bCs/>
              </w:rPr>
            </w:pPr>
          </w:p>
          <w:p w14:paraId="5F261051" w14:textId="77777777" w:rsidR="00C26516" w:rsidRDefault="00C26516">
            <w:pPr>
              <w:rPr>
                <w:b/>
                <w:bCs/>
              </w:rPr>
            </w:pPr>
          </w:p>
          <w:p w14:paraId="6A9BD6A5" w14:textId="77777777" w:rsidR="00C26516" w:rsidRDefault="00C26516">
            <w:pPr>
              <w:rPr>
                <w:b/>
                <w:bCs/>
              </w:rPr>
            </w:pPr>
          </w:p>
          <w:p w14:paraId="79BF5783" w14:textId="77777777" w:rsidR="00C26516" w:rsidRDefault="00C26516">
            <w:pPr>
              <w:rPr>
                <w:b/>
                <w:bCs/>
              </w:rPr>
            </w:pPr>
          </w:p>
          <w:p w14:paraId="0EDE2677" w14:textId="77777777" w:rsidR="00C26516" w:rsidRDefault="00C26516">
            <w:pPr>
              <w:rPr>
                <w:b/>
                <w:bCs/>
              </w:rPr>
            </w:pPr>
          </w:p>
          <w:p w14:paraId="073F400A" w14:textId="77777777" w:rsidR="00C26516" w:rsidRDefault="00C26516">
            <w:pPr>
              <w:rPr>
                <w:b/>
                <w:bCs/>
              </w:rPr>
            </w:pPr>
          </w:p>
          <w:p w14:paraId="2EE57D23" w14:textId="77777777" w:rsidR="00C26516" w:rsidRDefault="00C26516">
            <w:pPr>
              <w:rPr>
                <w:b/>
                <w:bCs/>
              </w:rPr>
            </w:pPr>
          </w:p>
          <w:p w14:paraId="207290A4" w14:textId="77777777" w:rsidR="00C26516" w:rsidRDefault="00C26516">
            <w:pPr>
              <w:rPr>
                <w:b/>
                <w:bCs/>
              </w:rPr>
            </w:pPr>
          </w:p>
          <w:p w14:paraId="714DD3BD" w14:textId="77777777" w:rsidR="00C26516" w:rsidRDefault="00C26516">
            <w:pPr>
              <w:rPr>
                <w:b/>
                <w:bCs/>
              </w:rPr>
            </w:pPr>
          </w:p>
          <w:p w14:paraId="3D773AF9" w14:textId="042DEF9C" w:rsidR="00C26516" w:rsidRDefault="00C26516">
            <w:pPr>
              <w:rPr>
                <w:b/>
                <w:bCs/>
              </w:rPr>
            </w:pPr>
          </w:p>
        </w:tc>
      </w:tr>
    </w:tbl>
    <w:p w14:paraId="287B740C" w14:textId="018C47B1" w:rsidR="00B66F1C" w:rsidRDefault="00B66F1C">
      <w:pPr>
        <w:rPr>
          <w:b/>
          <w:bCs/>
        </w:rPr>
      </w:pPr>
      <w:r>
        <w:rPr>
          <w:b/>
          <w:bCs/>
        </w:rPr>
        <w:t xml:space="preserve">BOTH </w:t>
      </w:r>
      <w:r w:rsidR="00B90A29">
        <w:rPr>
          <w:b/>
          <w:bCs/>
        </w:rPr>
        <w:t xml:space="preserve">COLUMNS TOGETHER </w:t>
      </w:r>
      <w:r>
        <w:rPr>
          <w:b/>
          <w:bCs/>
        </w:rPr>
        <w:t>MUST ADD UP TO 100% SUCH AS:</w:t>
      </w:r>
    </w:p>
    <w:p w14:paraId="689B67A7" w14:textId="2A2B9053" w:rsidR="00054021" w:rsidRDefault="00B66F1C">
      <w:pPr>
        <w:rPr>
          <w:b/>
          <w:bCs/>
        </w:rPr>
      </w:pPr>
      <w:r>
        <w:rPr>
          <w:b/>
          <w:bCs/>
        </w:rPr>
        <w:t xml:space="preserve">        50% + 50</w:t>
      </w:r>
      <w:proofErr w:type="gramStart"/>
      <w:r>
        <w:rPr>
          <w:b/>
          <w:bCs/>
        </w:rPr>
        <w:t>%  =</w:t>
      </w:r>
      <w:proofErr w:type="gramEnd"/>
      <w:r>
        <w:rPr>
          <w:b/>
          <w:bCs/>
        </w:rPr>
        <w:t xml:space="preserve"> 100%                OR 70% + 30% + 100%                    OR 20% + 80%+ 100%</w:t>
      </w:r>
    </w:p>
    <w:p w14:paraId="5B21C892" w14:textId="0DF40FA9" w:rsidR="00B66F1C" w:rsidRDefault="00132ED9">
      <w:pPr>
        <w:rPr>
          <w:b/>
          <w:bCs/>
        </w:rPr>
      </w:pPr>
      <w:r>
        <w:rPr>
          <w:noProof/>
          <w:szCs w:val="20"/>
        </w:rPr>
        <mc:AlternateContent>
          <mc:Choice Requires="wps">
            <w:drawing>
              <wp:anchor distT="0" distB="0" distL="114300" distR="114300" simplePos="0" relativeHeight="251661312" behindDoc="0" locked="0" layoutInCell="1" allowOverlap="1" wp14:anchorId="562A9FDB" wp14:editId="10EA4DB1">
                <wp:simplePos x="0" y="0"/>
                <wp:positionH relativeFrom="column">
                  <wp:posOffset>355812</wp:posOffset>
                </wp:positionH>
                <wp:positionV relativeFrom="paragraph">
                  <wp:posOffset>102235</wp:posOffset>
                </wp:positionV>
                <wp:extent cx="1769534" cy="721360"/>
                <wp:effectExtent l="0" t="0" r="8890"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9534" cy="721360"/>
                        </a:xfrm>
                        <a:prstGeom prst="rect">
                          <a:avLst/>
                        </a:prstGeom>
                        <a:solidFill>
                          <a:srgbClr val="FFFFFF"/>
                        </a:solidFill>
                        <a:ln w="9525">
                          <a:solidFill>
                            <a:srgbClr val="000000"/>
                          </a:solidFill>
                          <a:miter lim="800000"/>
                          <a:headEnd/>
                          <a:tailEnd/>
                        </a:ln>
                      </wps:spPr>
                      <wps:txbx>
                        <w:txbxContent>
                          <w:p w14:paraId="18CCF8D0" w14:textId="20FC2B39" w:rsidR="00B66F1C" w:rsidRDefault="00B66F1C" w:rsidP="00B66F1C">
                            <w:r>
                              <w:t>DISADVANTAGES TOTAL WEIGHT</w:t>
                            </w:r>
                            <w:r w:rsidR="00132ED9">
                              <w:t xml:space="preserve"> __________%</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A9FDB" id="_x0000_t202" coordsize="21600,21600" o:spt="202" path="m,l,21600r21600,l21600,xe">
                <v:stroke joinstyle="miter"/>
                <v:path gradientshapeok="t" o:connecttype="rect"/>
              </v:shapetype>
              <v:shape id="Text Box 4" o:spid="_x0000_s1026" type="#_x0000_t202" style="position:absolute;margin-left:28pt;margin-top:8.05pt;width:139.35pt;height:5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">
                <v:path arrowok="t"/>
                <v:textbox>
                  <w:txbxContent>
                    <w:p w14:paraId="18CCF8D0" w14:textId="20FC2B39" w:rsidR="00B66F1C" w:rsidRDefault="00B66F1C" w:rsidP="00B66F1C">
                      <w:r>
                        <w:t>DISADVANTAGES TOTAL WEIGHT</w:t>
                      </w:r>
                      <w:r w:rsidR="00132ED9">
                        <w:t xml:space="preserve"> __________%</w:t>
                      </w:r>
                      <w:bookmarkStart w:id="1" w:name="_GoBack"/>
                      <w:bookmarkEnd w:id="1"/>
                    </w:p>
                  </w:txbxContent>
                </v:textbox>
              </v:shape>
            </w:pict>
          </mc:Fallback>
        </mc:AlternateContent>
      </w:r>
      <w:r>
        <w:rPr>
          <w:noProof/>
          <w:szCs w:val="20"/>
        </w:rPr>
        <mc:AlternateContent>
          <mc:Choice Requires="wps">
            <w:drawing>
              <wp:anchor distT="0" distB="0" distL="114300" distR="114300" simplePos="0" relativeHeight="251659264" behindDoc="0" locked="0" layoutInCell="1" allowOverlap="1" wp14:anchorId="1EF2D69B" wp14:editId="4B8FAB11">
                <wp:simplePos x="0" y="0"/>
                <wp:positionH relativeFrom="column">
                  <wp:posOffset>3749675</wp:posOffset>
                </wp:positionH>
                <wp:positionV relativeFrom="paragraph">
                  <wp:posOffset>102235</wp:posOffset>
                </wp:positionV>
                <wp:extent cx="1989666" cy="721360"/>
                <wp:effectExtent l="0" t="0" r="17145"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9666" cy="721360"/>
                        </a:xfrm>
                        <a:prstGeom prst="rect">
                          <a:avLst/>
                        </a:prstGeom>
                        <a:solidFill>
                          <a:srgbClr val="FFFFFF"/>
                        </a:solidFill>
                        <a:ln w="9525">
                          <a:solidFill>
                            <a:srgbClr val="000000"/>
                          </a:solidFill>
                          <a:miter lim="800000"/>
                          <a:headEnd/>
                          <a:tailEnd/>
                        </a:ln>
                      </wps:spPr>
                      <wps:txbx>
                        <w:txbxContent>
                          <w:p w14:paraId="44AF37E8" w14:textId="1AA3AC65" w:rsidR="00B66F1C" w:rsidRDefault="00B66F1C" w:rsidP="00B66F1C">
                            <w:r>
                              <w:t>ADVANTAGES TOTAL WEIGHT</w:t>
                            </w:r>
                            <w:r w:rsidR="00132ED9">
                              <w:t xml:space="preserve"> </w:t>
                            </w:r>
                            <w:r w:rsidR="00132ED9">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2D69B" id="_x0000_s1027" type="#_x0000_t202" style="position:absolute;margin-left:295.25pt;margin-top:8.05pt;width:156.65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">
                <v:path arrowok="t"/>
                <v:textbox>
                  <w:txbxContent>
                    <w:p w14:paraId="44AF37E8" w14:textId="1AA3AC65" w:rsidR="00B66F1C" w:rsidRDefault="00B66F1C" w:rsidP="00B66F1C">
                      <w:r>
                        <w:t>ADVANTAGES TOTAL WEIGHT</w:t>
                      </w:r>
                      <w:r w:rsidR="00132ED9">
                        <w:t xml:space="preserve"> </w:t>
                      </w:r>
                      <w:r w:rsidR="00132ED9">
                        <w:t>_____________%</w:t>
                      </w:r>
                    </w:p>
                  </w:txbxContent>
                </v:textbox>
              </v:shape>
            </w:pict>
          </mc:Fallback>
        </mc:AlternateContent>
      </w:r>
    </w:p>
    <w:p w14:paraId="56ACCB5B" w14:textId="1B800CA4" w:rsidR="00B66F1C" w:rsidRDefault="00B66F1C">
      <w:pPr>
        <w:rPr>
          <w:b/>
          <w:bCs/>
        </w:rPr>
      </w:pPr>
    </w:p>
    <w:p w14:paraId="43A40473" w14:textId="44825A5C" w:rsidR="00673A3A" w:rsidRDefault="00673A3A">
      <w:pPr>
        <w:rPr>
          <w:b/>
          <w:bCs/>
        </w:rPr>
      </w:pPr>
    </w:p>
    <w:p w14:paraId="196FD525" w14:textId="77777777" w:rsidR="00673A3A" w:rsidRPr="00054021" w:rsidRDefault="00673A3A">
      <w:pPr>
        <w:rPr>
          <w:b/>
          <w:bCs/>
        </w:rPr>
      </w:pPr>
    </w:p>
    <w:sectPr w:rsidR="00673A3A" w:rsidRPr="00054021" w:rsidSect="00CD08B4">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387E8" w14:textId="77777777" w:rsidR="00CA6D17" w:rsidRDefault="00CA6D17" w:rsidP="00B66F1C">
      <w:r>
        <w:separator/>
      </w:r>
    </w:p>
  </w:endnote>
  <w:endnote w:type="continuationSeparator" w:id="0">
    <w:p w14:paraId="7C2CE35C" w14:textId="77777777" w:rsidR="00CA6D17" w:rsidRDefault="00CA6D17" w:rsidP="00B6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4FFE" w14:textId="097A8DEA" w:rsidR="00B66F1C" w:rsidRDefault="00B66F1C">
    <w:pPr>
      <w:pStyle w:val="Footer"/>
    </w:pPr>
  </w:p>
  <w:p w14:paraId="3DA2ED4D" w14:textId="77777777" w:rsidR="00B66F1C" w:rsidRDefault="00B66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E416F" w14:textId="77777777" w:rsidR="00CA6D17" w:rsidRDefault="00CA6D17" w:rsidP="00B66F1C">
      <w:r>
        <w:separator/>
      </w:r>
    </w:p>
  </w:footnote>
  <w:footnote w:type="continuationSeparator" w:id="0">
    <w:p w14:paraId="490AB5AA" w14:textId="77777777" w:rsidR="00CA6D17" w:rsidRDefault="00CA6D17" w:rsidP="00B66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FD"/>
    <w:rsid w:val="00054021"/>
    <w:rsid w:val="000C571E"/>
    <w:rsid w:val="0012688D"/>
    <w:rsid w:val="00132ED9"/>
    <w:rsid w:val="001926DB"/>
    <w:rsid w:val="00260E37"/>
    <w:rsid w:val="0032744E"/>
    <w:rsid w:val="003C14DD"/>
    <w:rsid w:val="0040692B"/>
    <w:rsid w:val="00436B4E"/>
    <w:rsid w:val="00484E4F"/>
    <w:rsid w:val="004C53E5"/>
    <w:rsid w:val="00673A3A"/>
    <w:rsid w:val="006B52CB"/>
    <w:rsid w:val="00702DFD"/>
    <w:rsid w:val="00935ED0"/>
    <w:rsid w:val="00A43BD4"/>
    <w:rsid w:val="00B66F1C"/>
    <w:rsid w:val="00B90A29"/>
    <w:rsid w:val="00C23F42"/>
    <w:rsid w:val="00C26516"/>
    <w:rsid w:val="00CA6D17"/>
    <w:rsid w:val="00CD08B4"/>
    <w:rsid w:val="00D626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401F"/>
  <w15:chartTrackingRefBased/>
  <w15:docId w15:val="{C7110674-B958-DE40-B3FE-C08009B2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4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F1C"/>
    <w:pPr>
      <w:tabs>
        <w:tab w:val="center" w:pos="4680"/>
        <w:tab w:val="right" w:pos="9360"/>
      </w:tabs>
    </w:pPr>
  </w:style>
  <w:style w:type="character" w:customStyle="1" w:styleId="HeaderChar">
    <w:name w:val="Header Char"/>
    <w:basedOn w:val="DefaultParagraphFont"/>
    <w:link w:val="Header"/>
    <w:uiPriority w:val="99"/>
    <w:rsid w:val="00B66F1C"/>
  </w:style>
  <w:style w:type="paragraph" w:styleId="Footer">
    <w:name w:val="footer"/>
    <w:basedOn w:val="Normal"/>
    <w:link w:val="FooterChar"/>
    <w:uiPriority w:val="99"/>
    <w:unhideWhenUsed/>
    <w:rsid w:val="00B66F1C"/>
    <w:pPr>
      <w:tabs>
        <w:tab w:val="center" w:pos="4680"/>
        <w:tab w:val="right" w:pos="9360"/>
      </w:tabs>
    </w:pPr>
  </w:style>
  <w:style w:type="character" w:customStyle="1" w:styleId="FooterChar">
    <w:name w:val="Footer Char"/>
    <w:basedOn w:val="DefaultParagraphFont"/>
    <w:link w:val="Footer"/>
    <w:uiPriority w:val="99"/>
    <w:rsid w:val="00B66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Davies</dc:creator>
  <cp:keywords/>
  <dc:description/>
  <cp:lastModifiedBy>Robert Davies</cp:lastModifiedBy>
  <cp:revision>2</cp:revision>
  <cp:lastPrinted>2019-11-28T16:59:00Z</cp:lastPrinted>
  <dcterms:created xsi:type="dcterms:W3CDTF">2020-03-13T18:25:00Z</dcterms:created>
  <dcterms:modified xsi:type="dcterms:W3CDTF">2020-03-13T18:25:00Z</dcterms:modified>
</cp:coreProperties>
</file>